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B6F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361D6967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捐赠协议书</w:t>
      </w:r>
    </w:p>
    <w:p w14:paraId="0DF0C72F">
      <w:pPr>
        <w:spacing w:line="6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（范本）</w:t>
      </w:r>
    </w:p>
    <w:p w14:paraId="574AC650">
      <w:pPr>
        <w:spacing w:line="520" w:lineRule="exact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</w:t>
      </w:r>
    </w:p>
    <w:p w14:paraId="135680BE">
      <w:pPr>
        <w:spacing w:line="520" w:lineRule="exact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甲方：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28553987">
      <w:pPr>
        <w:pStyle w:val="3"/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乙方：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福建理工大学教育发展基金会   </w:t>
      </w:r>
    </w:p>
    <w:p w14:paraId="698692A6">
      <w:pPr>
        <w:pStyle w:val="3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丙方：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福建理工大学          </w:t>
      </w:r>
    </w:p>
    <w:p w14:paraId="52C1E39F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为全面支持福建理工大学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教育事业</w:t>
      </w:r>
      <w:r>
        <w:rPr>
          <w:rFonts w:hint="eastAsia" w:ascii="仿宋" w:hAnsi="仿宋" w:eastAsia="仿宋" w:cs="仿宋"/>
          <w:sz w:val="28"/>
          <w:szCs w:val="28"/>
        </w:rPr>
        <w:t>发展，依据《中华人民共和国慈善法》等相关法律法规，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方一致达成如下协议：</w:t>
      </w:r>
    </w:p>
    <w:p w14:paraId="04CEAC56">
      <w:pPr>
        <w:spacing w:line="520" w:lineRule="exact"/>
        <w:ind w:firstLine="6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 甲方自愿通过乙方向丙方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捐赠</w:t>
      </w:r>
      <w:r>
        <w:rPr>
          <w:rFonts w:hint="eastAsia" w:ascii="仿宋" w:hAnsi="仿宋" w:eastAsia="仿宋" w:cs="仿宋"/>
          <w:sz w:val="28"/>
          <w:szCs w:val="28"/>
        </w:rPr>
        <w:t>下列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物资：</w:t>
      </w:r>
    </w:p>
    <w:p w14:paraId="4DB0C78C">
      <w:pPr>
        <w:spacing w:line="520" w:lineRule="exact"/>
        <w:ind w:firstLine="6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（名称、数量、质量、价值）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</w:p>
    <w:p w14:paraId="16E04D3F">
      <w:pPr>
        <w:spacing w:line="52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            </w:t>
      </w:r>
    </w:p>
    <w:p w14:paraId="598B5731">
      <w:pPr>
        <w:spacing w:line="520" w:lineRule="exact"/>
        <w:ind w:firstLine="703" w:firstLineChars="250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 赠与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物资</w:t>
      </w:r>
      <w:r>
        <w:rPr>
          <w:rFonts w:hint="eastAsia" w:ascii="仿宋" w:hAnsi="仿宋" w:eastAsia="仿宋" w:cs="仿宋"/>
          <w:sz w:val="28"/>
          <w:szCs w:val="28"/>
        </w:rPr>
        <w:t>用途：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  </w:t>
      </w:r>
    </w:p>
    <w:p w14:paraId="747AF669"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 xml:space="preserve">  赠与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物资</w:t>
      </w:r>
      <w:r>
        <w:rPr>
          <w:rFonts w:hint="eastAsia" w:ascii="仿宋" w:hAnsi="仿宋" w:eastAsia="仿宋" w:cs="仿宋"/>
          <w:sz w:val="28"/>
          <w:szCs w:val="28"/>
        </w:rPr>
        <w:t>的交付时间、地点及方式：</w:t>
      </w:r>
    </w:p>
    <w:p w14:paraId="59A852F4">
      <w:pPr>
        <w:spacing w:line="52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             </w:t>
      </w:r>
    </w:p>
    <w:p w14:paraId="1BBE6603"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</w:t>
      </w:r>
    </w:p>
    <w:p w14:paraId="1D10C733"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                 </w:t>
      </w:r>
    </w:p>
    <w:p w14:paraId="13D95E5A"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甲方在约定期限内交付捐赠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物资</w:t>
      </w:r>
      <w:r>
        <w:rPr>
          <w:rFonts w:hint="eastAsia" w:ascii="仿宋" w:hAnsi="仿宋" w:eastAsia="仿宋" w:cs="仿宋"/>
          <w:sz w:val="28"/>
          <w:szCs w:val="28"/>
        </w:rPr>
        <w:t>，乙方出具相应的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物资</w:t>
      </w:r>
      <w:r>
        <w:rPr>
          <w:rFonts w:hint="eastAsia" w:ascii="仿宋" w:hAnsi="仿宋" w:eastAsia="仿宋" w:cs="仿宋"/>
          <w:sz w:val="28"/>
          <w:szCs w:val="28"/>
        </w:rPr>
        <w:t>接受凭证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（由福建理工大学教育发展基金会出具）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6E64C57">
      <w:pPr>
        <w:pStyle w:val="3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第四条  </w:t>
      </w:r>
      <w:r>
        <w:rPr>
          <w:rFonts w:hint="eastAsia" w:ascii="仿宋" w:hAnsi="仿宋" w:eastAsia="仿宋" w:cs="仿宋"/>
          <w:sz w:val="28"/>
          <w:szCs w:val="28"/>
        </w:rPr>
        <w:t>甲方有权向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丙</w:t>
      </w:r>
      <w:r>
        <w:rPr>
          <w:rFonts w:hint="eastAsia" w:ascii="仿宋" w:hAnsi="仿宋" w:eastAsia="仿宋" w:cs="仿宋"/>
          <w:sz w:val="28"/>
          <w:szCs w:val="28"/>
        </w:rPr>
        <w:t>方查询捐赠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物资</w:t>
      </w:r>
      <w:r>
        <w:rPr>
          <w:rFonts w:hint="eastAsia" w:ascii="仿宋" w:hAnsi="仿宋" w:eastAsia="仿宋" w:cs="仿宋"/>
          <w:sz w:val="28"/>
          <w:szCs w:val="28"/>
        </w:rPr>
        <w:t>的使用、管理情况，并提出意见和建议。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CC0F30A">
      <w:pPr>
        <w:spacing w:line="520" w:lineRule="exact"/>
        <w:ind w:firstLine="5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第五条  </w:t>
      </w:r>
      <w:r>
        <w:rPr>
          <w:rFonts w:hint="eastAsia" w:ascii="仿宋" w:hAnsi="仿宋" w:eastAsia="仿宋" w:cs="仿宋"/>
          <w:sz w:val="28"/>
          <w:szCs w:val="28"/>
        </w:rPr>
        <w:t>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、丙双</w:t>
      </w:r>
      <w:r>
        <w:rPr>
          <w:rFonts w:hint="eastAsia" w:ascii="仿宋" w:hAnsi="仿宋" w:eastAsia="仿宋" w:cs="仿宋"/>
          <w:sz w:val="28"/>
          <w:szCs w:val="28"/>
        </w:rPr>
        <w:t>方应按照本协议约定的用途合理使用捐赠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物资，</w:t>
      </w:r>
      <w:r>
        <w:rPr>
          <w:rFonts w:hint="eastAsia" w:ascii="仿宋" w:hAnsi="仿宋" w:eastAsia="仿宋" w:cs="仿宋"/>
          <w:sz w:val="28"/>
          <w:szCs w:val="28"/>
        </w:rPr>
        <w:t>不得擅自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挪为他用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1F11460">
      <w:pPr>
        <w:pStyle w:val="3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第六条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其他约定事项：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</w:p>
    <w:p w14:paraId="427C3A95">
      <w:pPr>
        <w:pStyle w:val="3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</w:t>
      </w:r>
    </w:p>
    <w:p w14:paraId="76F20703">
      <w:pPr>
        <w:pStyle w:val="3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    </w:t>
      </w:r>
    </w:p>
    <w:p w14:paraId="3EA166E1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本协议一式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叁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份，甲乙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丙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各执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份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，自签章之日起生效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。</w:t>
      </w:r>
    </w:p>
    <w:p w14:paraId="78547F23">
      <w:pPr>
        <w:spacing w:line="520" w:lineRule="exact"/>
        <w:ind w:firstLine="555"/>
        <w:rPr>
          <w:rFonts w:hint="eastAsia" w:ascii="仿宋" w:hAnsi="仿宋" w:eastAsia="仿宋" w:cs="仿宋"/>
          <w:sz w:val="28"/>
          <w:szCs w:val="28"/>
        </w:rPr>
      </w:pPr>
    </w:p>
    <w:p w14:paraId="7DF83B8E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甲方（盖章）：</w:t>
      </w:r>
    </w:p>
    <w:p w14:paraId="04C5F260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代表：</w:t>
      </w:r>
    </w:p>
    <w:p w14:paraId="5478E7C6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</w:p>
    <w:p w14:paraId="2F6DA4E5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</w:p>
    <w:p w14:paraId="1A9F9949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乙方（盖章）：</w:t>
      </w:r>
    </w:p>
    <w:p w14:paraId="5E2ADEC2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代表：</w:t>
      </w:r>
    </w:p>
    <w:p w14:paraId="2E9AF8E5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</w:p>
    <w:p w14:paraId="56314BFF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</w:p>
    <w:p w14:paraId="7B9DD171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丙方（盖章）：</w:t>
      </w:r>
    </w:p>
    <w:p w14:paraId="35520B20">
      <w:pPr>
        <w:spacing w:line="520" w:lineRule="exact"/>
        <w:ind w:firstLine="555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 xml:space="preserve">代表：   </w:t>
      </w:r>
    </w:p>
    <w:p w14:paraId="385A235A">
      <w:pPr>
        <w:spacing w:line="520" w:lineRule="exact"/>
        <w:ind w:firstLine="2800" w:firstLineChars="1000"/>
        <w:rPr>
          <w:rFonts w:hint="eastAsia" w:ascii="仿宋" w:hAnsi="仿宋" w:eastAsia="仿宋" w:cs="仿宋"/>
          <w:sz w:val="28"/>
          <w:szCs w:val="28"/>
        </w:rPr>
      </w:pPr>
    </w:p>
    <w:p w14:paraId="3AB13ED8">
      <w:pPr>
        <w:spacing w:line="520" w:lineRule="exact"/>
        <w:ind w:firstLine="2800" w:firstLineChars="1000"/>
        <w:rPr>
          <w:rFonts w:hint="eastAsia" w:ascii="仿宋" w:hAnsi="仿宋" w:eastAsia="仿宋" w:cs="仿宋"/>
          <w:sz w:val="28"/>
          <w:szCs w:val="28"/>
        </w:rPr>
      </w:pPr>
    </w:p>
    <w:p w14:paraId="44B3A7AD">
      <w:pPr>
        <w:spacing w:line="520" w:lineRule="exact"/>
        <w:ind w:firstLine="2800" w:firstLineChars="10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签订时间：    年   月   日</w:t>
      </w:r>
    </w:p>
    <w:p w14:paraId="18DE87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BAB37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7C0DB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8114F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E2CFB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78A23898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福建理工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大学接受捐赠登记表</w:t>
      </w:r>
    </w:p>
    <w:tbl>
      <w:tblPr>
        <w:tblStyle w:val="4"/>
        <w:tblW w:w="8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8"/>
        <w:gridCol w:w="757"/>
        <w:gridCol w:w="289"/>
        <w:gridCol w:w="833"/>
        <w:gridCol w:w="1063"/>
        <w:gridCol w:w="884"/>
        <w:gridCol w:w="1416"/>
        <w:gridCol w:w="2610"/>
      </w:tblGrid>
      <w:tr w14:paraId="036B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8960" w:type="dxa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 w:val="0"/>
            <w:vAlign w:val="bottom"/>
          </w:tcPr>
          <w:p w14:paraId="60DF7030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55" w:lineRule="atLeast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编号：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                                          捐赠时间：    年   月   日</w:t>
            </w:r>
          </w:p>
        </w:tc>
      </w:tr>
      <w:tr w14:paraId="472B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54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CCE8FB1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捐赠单位（个人）</w:t>
            </w:r>
          </w:p>
        </w:tc>
        <w:tc>
          <w:tcPr>
            <w:tcW w:w="6806" w:type="dxa"/>
            <w:gridSpan w:val="5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B0A9F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1F2C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215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028318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06" w:type="dxa"/>
            <w:gridSpan w:val="5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BD071A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3208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1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54BA9C8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联 系 人</w:t>
            </w:r>
          </w:p>
        </w:tc>
        <w:tc>
          <w:tcPr>
            <w:tcW w:w="294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A1381D2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95A762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 手 机</w:t>
            </w:r>
          </w:p>
        </w:tc>
        <w:tc>
          <w:tcPr>
            <w:tcW w:w="40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3C9F9C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88D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8960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5CD27A5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捐赠实物信息</w:t>
            </w:r>
          </w:p>
        </w:tc>
      </w:tr>
      <w:tr w14:paraId="2D15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2987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682195B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捐赠实物名称</w:t>
            </w:r>
          </w:p>
          <w:p w14:paraId="3770C0F4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（可另附详细物品清单）</w:t>
            </w:r>
          </w:p>
        </w:tc>
        <w:tc>
          <w:tcPr>
            <w:tcW w:w="597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393044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72F4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987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CD46933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价值（折合人民币）</w:t>
            </w:r>
          </w:p>
        </w:tc>
        <w:tc>
          <w:tcPr>
            <w:tcW w:w="597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F14F60E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大写：                      小写：</w:t>
            </w:r>
          </w:p>
        </w:tc>
      </w:tr>
      <w:tr w14:paraId="6BD3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8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AE58EEB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存放地点</w:t>
            </w: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F4BDCB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B6D2177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资产管理员</w:t>
            </w:r>
          </w:p>
        </w:tc>
        <w:tc>
          <w:tcPr>
            <w:tcW w:w="26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A10600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1F4B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6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E7DAA2A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捐赠用途</w:t>
            </w:r>
          </w:p>
        </w:tc>
        <w:tc>
          <w:tcPr>
            <w:tcW w:w="7095" w:type="dxa"/>
            <w:gridSpan w:val="6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03BD9F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392A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8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5080EF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1F89B8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23BC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6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BCD8585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受赠单位（部门）</w:t>
            </w:r>
          </w:p>
          <w:p w14:paraId="2F1A79D4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095" w:type="dxa"/>
            <w:gridSpan w:val="6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A03AC98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负责人签字（盖章）：                    年   月   日</w:t>
            </w:r>
          </w:p>
        </w:tc>
      </w:tr>
      <w:tr w14:paraId="561C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8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5F469B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5B7D41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C7C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8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0CE533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82FD27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6B70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6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E19AD6E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归口管理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部门</w:t>
            </w:r>
          </w:p>
          <w:p w14:paraId="322E08A1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095" w:type="dxa"/>
            <w:gridSpan w:val="6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bottom"/>
          </w:tcPr>
          <w:p w14:paraId="16F851E2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负责人签字（盖章）：                    年   月   日</w:t>
            </w:r>
          </w:p>
        </w:tc>
      </w:tr>
      <w:tr w14:paraId="6D9E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8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F58709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bottom"/>
          </w:tcPr>
          <w:p w14:paraId="73992CE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799C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8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D08537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bottom"/>
          </w:tcPr>
          <w:p w14:paraId="693468E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3027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6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15D2B3C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福建理工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大学</w:t>
            </w:r>
          </w:p>
          <w:p w14:paraId="4B3B610C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教育基金会意见</w:t>
            </w:r>
          </w:p>
        </w:tc>
        <w:tc>
          <w:tcPr>
            <w:tcW w:w="7095" w:type="dxa"/>
            <w:gridSpan w:val="6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bottom"/>
          </w:tcPr>
          <w:p w14:paraId="25D85C7D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负责人签字（盖章）：                    年   月   日</w:t>
            </w:r>
          </w:p>
        </w:tc>
      </w:tr>
      <w:tr w14:paraId="4386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8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73B218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bottom"/>
          </w:tcPr>
          <w:p w14:paraId="2E8B789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2743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8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DD84EC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bottom"/>
          </w:tcPr>
          <w:p w14:paraId="14C510B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35EAB95E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p w14:paraId="7F562B45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备注：</w:t>
      </w:r>
    </w:p>
    <w:p w14:paraId="73112CE2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本表一式三份，一份交校教育基金会，一份由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受赠单位（部门）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存档，一份由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归口管理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部门备案。</w:t>
      </w:r>
    </w:p>
    <w:p w14:paraId="02459CC2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2DEDC9D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E14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B5C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FB5C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WIzOTQ5YTI0NDQxOTc5ZTBhNjZhZWRkZjAwZTIifQ=="/>
  </w:docVars>
  <w:rsids>
    <w:rsidRoot w:val="6D983AAD"/>
    <w:rsid w:val="3D6448D9"/>
    <w:rsid w:val="6D983AAD"/>
    <w:rsid w:val="7A63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2024-09-24T06:44:00Z</dcterms:created>
  <dc:creator>张师辉(19851911)</dc:creator>
  <cp:lastModifiedBy>张师辉(19851911)</cp:lastModifiedBy>
  <dcterms:modified xsi:type="dcterms:W3CDTF">2024-09-24T06:44:07Z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90A817B5EA844863B89DFD2F24554479_11</vt:lpwstr>
  </property>
</Properties>
</file>